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Дистанционное</w:t>
      </w:r>
      <w:r w:rsidR="00162CB7" w:rsidRPr="00162CB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обучение в нашей школе начался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6 апреля 2020г.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через систему "АИС Образование"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Горячая линия по переходу на дистанционное образование: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Горячая линия Министерства образования и науки РБ 8(347)292-11-58,8(347)292-11-52;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Горячая линия Управления по контролю и надзору в сфере образования Республики Башкортостан по вопросам нарушения прав обучающихся при организации дистанционного обучения (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Обрнадзор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РБ)  8-927-937-94-24 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Организация учебных занятий: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9.30. Организация дистанционной работы технического специалиста школы с преподавателями и классными руководителями.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9.45. </w:t>
      </w:r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Связь классного руководителя с учащимися класса через удобную для обучающегося систему связи:</w:t>
      </w:r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"В контакте",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Whatsapp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,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Whatsapp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web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, электронной почте. При невозможности связаться с учащимся с помощью дистанционной связи, учитель выходит на телефонную связь для выяснения причины отсутствия дистанционного контакта.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10.00. Начало занятий. Занятия проходят по расписанию школы.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Одако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меняется время занятий, форма занятий и максимальное время нахождения за компьютером.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Длительность урока 30 минут.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Максимальное количество времени нахождения ученика за компьютером (ноутбуком, планшетом, телефоном) во время проведения урока (исходя из возрастной категории </w:t>
      </w:r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обучающихся</w:t>
      </w:r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, соблюдая нормативные требования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СанПиН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)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1-х классов - 10 минут</w:t>
      </w:r>
    </w:p>
    <w:p w:rsidR="00DD1B37" w:rsidRPr="00DD1B37" w:rsidRDefault="00DD1B37" w:rsidP="00DD1B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2-х 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 w:bidi="or-IN"/>
        </w:rPr>
        <w:t>—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 5-х классов - 15 минут</w:t>
      </w:r>
    </w:p>
    <w:p w:rsidR="00DD1B37" w:rsidRPr="00DD1B37" w:rsidRDefault="00DD1B37" w:rsidP="00DD1B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6-х 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 w:bidi="or-IN"/>
        </w:rPr>
        <w:t>—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 7-х классов - 20 минут</w:t>
      </w:r>
    </w:p>
    <w:p w:rsidR="00DD1B37" w:rsidRPr="00DD1B37" w:rsidRDefault="00DD1B37" w:rsidP="00DD1B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8-х 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 w:bidi="or-IN"/>
        </w:rPr>
        <w:t>—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 9-х классов - 25 минут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При этом количество занятий с использованием персональных электронно-вычислительных машин в течение учебного дня для обучающихся 1-4 классов составляет 1 урок, для обучающихся 5-8 классов -2 урока, для обучающихся 9-11 классов-3 урока.</w:t>
      </w:r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</w:t>
      </w:r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Это значит, что если у ученика (например, 10 класса) количество уроков в день -6, то будут проведены все 6 уроков, однако 3 урока будут активные (работа на платформах  "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Zoom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", "Я класс", "Российской электронной школой", "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Фоксфорд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", работа в чате с преподавателем или организация видеосвязи, переход по активным образовательным ссылкам в сети интернет), а на оставшихся 3 уроках будут использованы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Кейс-технологии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(получение</w:t>
      </w:r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задания в системе 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Elshool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и их выполнение без использования электронно-вычислительных машин, например, решение примеров и выполнение заданий из учебника в тетради, продумывание ответов на вопросы учителя, использование телефонной связи для индивидуальной устной беседы с преподавателем).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Рекомендуемые платформы и сервисы для дистанционной работы в нашей школе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lastRenderedPageBreak/>
        <w:t>АИС "Образование" (</w:t>
      </w: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Elshool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)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В контакте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Zoom</w:t>
      </w:r>
      <w:proofErr w:type="spellEnd"/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Я класс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Российская электронная школа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Медиатека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издательства "Просвещение"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Яндекс</w:t>
      </w:r>
      <w:proofErr w:type="spell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 учебник</w:t>
      </w:r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proofErr w:type="spell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Skype</w:t>
      </w:r>
      <w:proofErr w:type="spellEnd"/>
    </w:p>
    <w:p w:rsidR="00DD1B37" w:rsidRPr="00DD1B37" w:rsidRDefault="00DD1B37" w:rsidP="00DD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 xml:space="preserve">Сервисы и сайты, предлагаемые преподавателями-предметниками с учётом технической возможности подключения </w:t>
      </w:r>
      <w:proofErr w:type="gramStart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обучающихся</w:t>
      </w:r>
      <w:proofErr w:type="gramEnd"/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Вс</w:t>
      </w:r>
      <w:r w:rsidRPr="00162CB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е задания, предлагаемые для уча</w:t>
      </w: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щихся нашей школы во время дистанционного обучения, будут полностью бесплатными.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При отсутствии возможности дистанционного обучения для учащихся, школа организует получение заданий уроков на бумажном носителе.</w:t>
      </w:r>
    </w:p>
    <w:p w:rsidR="00DD1B37" w:rsidRPr="00DD1B37" w:rsidRDefault="00DD1B37" w:rsidP="00DD1B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</w:pPr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t>Предлагаем электронные книги по школьной программе.</w:t>
      </w:r>
    </w:p>
    <w:p w:rsidR="00DD1B37" w:rsidRPr="00DD1B37" w:rsidRDefault="00DD1B37" w:rsidP="00DD1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or-IN"/>
        </w:rPr>
      </w:pPr>
      <w:hyperlink r:id="rId5" w:history="1">
        <w:r w:rsidRPr="00162CB7">
          <w:rPr>
            <w:rFonts w:ascii="Times New Roman" w:eastAsia="Times New Roman" w:hAnsi="Times New Roman" w:cs="Times New Roman"/>
            <w:color w:val="03A9F4"/>
            <w:sz w:val="24"/>
            <w:szCs w:val="24"/>
            <w:lang w:eastAsia="ru-RU" w:bidi="or-IN"/>
          </w:rPr>
          <w:t>https://obrazovaka.ru/biblioteka</w:t>
        </w:r>
      </w:hyperlink>
      <w:r w:rsidRPr="00DD1B37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or-IN"/>
        </w:rPr>
        <w:br/>
      </w:r>
    </w:p>
    <w:sectPr w:rsidR="00DD1B37" w:rsidRPr="00DD1B37" w:rsidSect="0086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2899"/>
    <w:multiLevelType w:val="multilevel"/>
    <w:tmpl w:val="D46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B37"/>
    <w:rsid w:val="00162CB7"/>
    <w:rsid w:val="00866CD6"/>
    <w:rsid w:val="00C52F04"/>
    <w:rsid w:val="00DD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character" w:styleId="a4">
    <w:name w:val="Hyperlink"/>
    <w:basedOn w:val="a0"/>
    <w:uiPriority w:val="99"/>
    <w:semiHidden/>
    <w:unhideWhenUsed/>
    <w:rsid w:val="00DD1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azovaka.ru/bibliot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2020-04-20T03:47:00Z</dcterms:created>
  <dcterms:modified xsi:type="dcterms:W3CDTF">2020-04-20T03:47:00Z</dcterms:modified>
</cp:coreProperties>
</file>